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6119" w14:textId="59C9EC1E" w:rsidR="009E70BB" w:rsidRDefault="009E70BB" w:rsidP="00557296">
      <w:pPr>
        <w:spacing w:after="0"/>
        <w:rPr>
          <w:sz w:val="24"/>
          <w:szCs w:val="24"/>
        </w:rPr>
      </w:pPr>
      <w:bookmarkStart w:id="0" w:name="_Hlk52746526"/>
      <w:r>
        <w:rPr>
          <w:sz w:val="24"/>
          <w:szCs w:val="24"/>
        </w:rPr>
        <w:t xml:space="preserve">AmTrust Financial | </w:t>
      </w:r>
      <w:r w:rsidRPr="009E70BB">
        <w:rPr>
          <w:color w:val="808080" w:themeColor="background1" w:themeShade="80"/>
        </w:rPr>
        <w:t>financial, insurance</w:t>
      </w:r>
    </w:p>
    <w:p w14:paraId="323B29CD" w14:textId="245CE03D" w:rsidR="009E70BB" w:rsidRDefault="009E70BB" w:rsidP="00557296">
      <w:pPr>
        <w:spacing w:after="0"/>
        <w:rPr>
          <w:i/>
          <w:iCs/>
          <w:color w:val="808080" w:themeColor="background1" w:themeShade="80"/>
        </w:rPr>
      </w:pPr>
      <w:r>
        <w:rPr>
          <w:b/>
          <w:bCs/>
          <w:sz w:val="24"/>
          <w:szCs w:val="24"/>
        </w:rPr>
        <w:t xml:space="preserve">Software Engineer III </w:t>
      </w:r>
      <w:r w:rsidRPr="009E70BB">
        <w:rPr>
          <w:i/>
          <w:iCs/>
          <w:color w:val="808080" w:themeColor="background1" w:themeShade="80"/>
        </w:rPr>
        <w:t xml:space="preserve">January 2021 </w:t>
      </w:r>
      <w:r>
        <w:rPr>
          <w:i/>
          <w:iCs/>
          <w:color w:val="808080" w:themeColor="background1" w:themeShade="80"/>
        </w:rPr>
        <w:t>–</w:t>
      </w:r>
      <w:r w:rsidRPr="009E70BB">
        <w:rPr>
          <w:i/>
          <w:iCs/>
          <w:color w:val="808080" w:themeColor="background1" w:themeShade="80"/>
        </w:rPr>
        <w:t xml:space="preserve"> Present</w:t>
      </w:r>
    </w:p>
    <w:p w14:paraId="2BD8F197" w14:textId="7267D3B2" w:rsidR="004242FD" w:rsidRDefault="004242FD" w:rsidP="004242FD">
      <w:pPr>
        <w:pStyle w:val="ListParagraph"/>
        <w:numPr>
          <w:ilvl w:val="0"/>
          <w:numId w:val="1"/>
        </w:numPr>
        <w:ind w:left="360"/>
      </w:pPr>
      <w:r>
        <w:t xml:space="preserve">Developed and maintained desktop applications, APIs, and NuGet packages for insurance </w:t>
      </w:r>
      <w:r>
        <w:t xml:space="preserve">policy and </w:t>
      </w:r>
      <w:r>
        <w:t>claim underwriting using .NET Framework 4.8, .NET 8, C#, and VB.Net.</w:t>
      </w:r>
    </w:p>
    <w:p w14:paraId="3CB8F749" w14:textId="4331BFFB" w:rsidR="004242FD" w:rsidRDefault="004242FD" w:rsidP="004242FD">
      <w:pPr>
        <w:pStyle w:val="ListParagraph"/>
        <w:numPr>
          <w:ilvl w:val="0"/>
          <w:numId w:val="1"/>
        </w:numPr>
        <w:ind w:left="360"/>
      </w:pPr>
      <w:r>
        <w:t>Designed and implemented web applications using a range of technologies, including Razor, Blazor, Web Forms, Angular 6, JQuery, TypeScript, JavaScript, and S</w:t>
      </w:r>
      <w:r>
        <w:t>C</w:t>
      </w:r>
      <w:r>
        <w:t>SS.</w:t>
      </w:r>
    </w:p>
    <w:p w14:paraId="1EF385A9" w14:textId="77777777" w:rsidR="004242FD" w:rsidRDefault="004242FD" w:rsidP="004242FD">
      <w:pPr>
        <w:pStyle w:val="ListParagraph"/>
        <w:numPr>
          <w:ilvl w:val="0"/>
          <w:numId w:val="1"/>
        </w:numPr>
        <w:ind w:left="360"/>
      </w:pPr>
      <w:r>
        <w:t>Managed data layers, performed data analysis, and created change scripts with SQL Server 2019.</w:t>
      </w:r>
    </w:p>
    <w:p w14:paraId="7923F748" w14:textId="77777777" w:rsidR="004242FD" w:rsidRDefault="004242FD" w:rsidP="004242FD">
      <w:pPr>
        <w:pStyle w:val="ListParagraph"/>
        <w:numPr>
          <w:ilvl w:val="0"/>
          <w:numId w:val="1"/>
        </w:numPr>
        <w:ind w:left="360"/>
      </w:pPr>
      <w:r>
        <w:t>Leveraged Azure DevOps for version control, continuous deployment, and sprint planning, ensuring streamlined development processes.</w:t>
      </w:r>
    </w:p>
    <w:p w14:paraId="5E5C4501" w14:textId="713AD5AB" w:rsidR="001C3231" w:rsidRPr="00E669E5" w:rsidRDefault="00F13FA6" w:rsidP="004242FD">
      <w:pPr>
        <w:spacing w:after="0"/>
        <w:rPr>
          <w:sz w:val="24"/>
          <w:szCs w:val="24"/>
        </w:rPr>
      </w:pPr>
      <w:r w:rsidRPr="00E669E5">
        <w:rPr>
          <w:sz w:val="24"/>
          <w:szCs w:val="24"/>
        </w:rPr>
        <w:t xml:space="preserve">Heidtman Steel </w:t>
      </w:r>
      <w:r w:rsidR="00EA017A">
        <w:rPr>
          <w:sz w:val="24"/>
          <w:szCs w:val="24"/>
        </w:rPr>
        <w:t xml:space="preserve">| </w:t>
      </w:r>
      <w:r w:rsidR="0003470F">
        <w:rPr>
          <w:color w:val="808080" w:themeColor="background1" w:themeShade="80"/>
        </w:rPr>
        <w:t>s</w:t>
      </w:r>
      <w:r w:rsidR="00EA017A" w:rsidRPr="0003470F">
        <w:rPr>
          <w:color w:val="808080" w:themeColor="background1" w:themeShade="80"/>
        </w:rPr>
        <w:t>teel, manufacturing</w:t>
      </w:r>
    </w:p>
    <w:p w14:paraId="0AFD14FE" w14:textId="4659656C" w:rsidR="00F13FA6" w:rsidRPr="00F13FA6" w:rsidRDefault="00F13FA6">
      <w:pPr>
        <w:rPr>
          <w:i/>
          <w:iCs/>
          <w:color w:val="808080" w:themeColor="background1" w:themeShade="80"/>
        </w:rPr>
      </w:pPr>
      <w:r w:rsidRPr="00557296">
        <w:rPr>
          <w:b/>
          <w:bCs/>
        </w:rPr>
        <w:t xml:space="preserve">Senior Software </w:t>
      </w:r>
      <w:r w:rsidR="003E1AAC">
        <w:rPr>
          <w:b/>
          <w:bCs/>
        </w:rPr>
        <w:t>Engineer</w:t>
      </w:r>
      <w:r>
        <w:t xml:space="preserve"> </w:t>
      </w:r>
      <w:r w:rsidRPr="00F13FA6">
        <w:rPr>
          <w:i/>
          <w:iCs/>
          <w:color w:val="808080" w:themeColor="background1" w:themeShade="80"/>
        </w:rPr>
        <w:t>July 2018 – September 2020</w:t>
      </w:r>
    </w:p>
    <w:p w14:paraId="4D8461B0" w14:textId="680A26B8" w:rsidR="00F13FA6" w:rsidRDefault="00F13FA6" w:rsidP="00EC24CE">
      <w:pPr>
        <w:pStyle w:val="ListParagraph"/>
        <w:numPr>
          <w:ilvl w:val="0"/>
          <w:numId w:val="1"/>
        </w:numPr>
        <w:ind w:left="360"/>
      </w:pPr>
      <w:r>
        <w:t xml:space="preserve">Developed manufacturing ERP using: SQL Server 2017, C#.Net, WinForms, WPF, Entity Framework, NUnit, DevExpress, and </w:t>
      </w:r>
      <w:r w:rsidR="00F8370D">
        <w:t>G</w:t>
      </w:r>
      <w:r>
        <w:t>it.</w:t>
      </w:r>
    </w:p>
    <w:p w14:paraId="72F1CFFC" w14:textId="2B65438D" w:rsidR="00F13FA6" w:rsidRDefault="00F13FA6" w:rsidP="00EC24CE">
      <w:pPr>
        <w:pStyle w:val="ListParagraph"/>
        <w:numPr>
          <w:ilvl w:val="0"/>
          <w:numId w:val="1"/>
        </w:numPr>
        <w:ind w:left="360"/>
      </w:pPr>
      <w:r>
        <w:t xml:space="preserve">Developed customer portal to check </w:t>
      </w:r>
      <w:r w:rsidR="00EC24CE">
        <w:t xml:space="preserve">the </w:t>
      </w:r>
      <w:r>
        <w:t>status of production orders and shipments using: ASP.Net Core, Entity Framework Core, Angular, Bootstrap, JQuery</w:t>
      </w:r>
      <w:r w:rsidR="004900D4">
        <w:t xml:space="preserve">, </w:t>
      </w:r>
      <w:r>
        <w:t>and git.</w:t>
      </w:r>
    </w:p>
    <w:p w14:paraId="1197CD81" w14:textId="212354A5" w:rsidR="004900D4" w:rsidRDefault="004900D4" w:rsidP="00EC24CE">
      <w:pPr>
        <w:pStyle w:val="ListParagraph"/>
        <w:numPr>
          <w:ilvl w:val="0"/>
          <w:numId w:val="1"/>
        </w:numPr>
        <w:ind w:left="360"/>
      </w:pPr>
      <w:r>
        <w:t>Implemented and designed automated testing utilizing NUnit and Selenium.</w:t>
      </w:r>
    </w:p>
    <w:p w14:paraId="16B1FA97" w14:textId="2E12B288" w:rsidR="00F13FA6" w:rsidRDefault="00F13FA6" w:rsidP="00EC24CE">
      <w:pPr>
        <w:pStyle w:val="ListParagraph"/>
        <w:numPr>
          <w:ilvl w:val="0"/>
          <w:numId w:val="1"/>
        </w:numPr>
        <w:ind w:left="360"/>
      </w:pPr>
      <w:r>
        <w:t xml:space="preserve">Mentored </w:t>
      </w:r>
      <w:r w:rsidR="00F8370D">
        <w:t>Junior</w:t>
      </w:r>
      <w:r>
        <w:t xml:space="preserve"> developers, designed and implemented new solutions, and peer</w:t>
      </w:r>
      <w:r w:rsidR="00EC24CE">
        <w:t>-</w:t>
      </w:r>
      <w:r>
        <w:t>reviewed code.</w:t>
      </w:r>
    </w:p>
    <w:p w14:paraId="3720157A" w14:textId="3F9E2C60" w:rsidR="00F13FA6" w:rsidRPr="00E669E5" w:rsidRDefault="00F13FA6" w:rsidP="00557296">
      <w:pPr>
        <w:spacing w:after="0"/>
        <w:rPr>
          <w:sz w:val="24"/>
          <w:szCs w:val="24"/>
        </w:rPr>
      </w:pPr>
      <w:r w:rsidRPr="00E669E5">
        <w:rPr>
          <w:sz w:val="24"/>
          <w:szCs w:val="24"/>
        </w:rPr>
        <w:t xml:space="preserve">Conduent </w:t>
      </w:r>
      <w:r w:rsidR="00EA017A">
        <w:rPr>
          <w:sz w:val="24"/>
          <w:szCs w:val="24"/>
        </w:rPr>
        <w:t xml:space="preserve">| </w:t>
      </w:r>
      <w:r w:rsidR="00EA017A" w:rsidRPr="0003470F">
        <w:rPr>
          <w:color w:val="808080" w:themeColor="background1" w:themeShade="80"/>
          <w:sz w:val="24"/>
          <w:szCs w:val="24"/>
        </w:rPr>
        <w:t>HR, insurance auditing</w:t>
      </w:r>
    </w:p>
    <w:p w14:paraId="75B3B7C6" w14:textId="5CB1CFF8" w:rsidR="00F13FA6" w:rsidRDefault="00F13FA6" w:rsidP="00F13FA6">
      <w:pPr>
        <w:rPr>
          <w:i/>
          <w:iCs/>
          <w:color w:val="808080" w:themeColor="background1" w:themeShade="80"/>
        </w:rPr>
      </w:pPr>
      <w:r w:rsidRPr="00F13FA6">
        <w:rPr>
          <w:b/>
          <w:bCs/>
        </w:rPr>
        <w:t>Senior Developer and Data Analyst</w:t>
      </w:r>
      <w:r>
        <w:t xml:space="preserve"> </w:t>
      </w:r>
      <w:r w:rsidRPr="00F13FA6">
        <w:rPr>
          <w:i/>
          <w:iCs/>
          <w:color w:val="808080" w:themeColor="background1" w:themeShade="80"/>
        </w:rPr>
        <w:t>January 2016 – June 2018</w:t>
      </w:r>
    </w:p>
    <w:p w14:paraId="2C844B17" w14:textId="559F790A" w:rsidR="00557296" w:rsidRDefault="003A7AA3" w:rsidP="00EC24CE">
      <w:pPr>
        <w:pStyle w:val="ListParagraph"/>
        <w:numPr>
          <w:ilvl w:val="0"/>
          <w:numId w:val="1"/>
        </w:numPr>
        <w:ind w:left="360"/>
      </w:pPr>
      <w:r>
        <w:t xml:space="preserve">Used medical and pharmaceutical domain knowledge to validate, normalize, and create analytic reports for auditors review with tools engineered from SLQ Server 2016, C# .Net Core, </w:t>
      </w:r>
      <w:r w:rsidR="00EA017A">
        <w:t xml:space="preserve">WPF, </w:t>
      </w:r>
      <w:r>
        <w:t>and Business Intelligence while observing HIPPA compliance.</w:t>
      </w:r>
    </w:p>
    <w:p w14:paraId="4261BB4E" w14:textId="48137EE1" w:rsidR="003F5518" w:rsidRDefault="003F5518" w:rsidP="00EC24CE">
      <w:pPr>
        <w:pStyle w:val="ListParagraph"/>
        <w:numPr>
          <w:ilvl w:val="0"/>
          <w:numId w:val="1"/>
        </w:numPr>
        <w:ind w:left="360"/>
      </w:pPr>
      <w:r>
        <w:t>Built ASP.Net Core intranet site</w:t>
      </w:r>
      <w:r w:rsidR="00E67663">
        <w:t xml:space="preserve"> that allowed auditors to flag and cross audit claims using SQL Server 2016 and Angular. </w:t>
      </w:r>
    </w:p>
    <w:p w14:paraId="14E64D79" w14:textId="567683AC" w:rsidR="003A7AA3" w:rsidRDefault="003A7AA3" w:rsidP="00EC24CE">
      <w:pPr>
        <w:pStyle w:val="ListParagraph"/>
        <w:numPr>
          <w:ilvl w:val="0"/>
          <w:numId w:val="1"/>
        </w:numPr>
        <w:ind w:left="360"/>
      </w:pPr>
      <w:r>
        <w:t>Streamlined</w:t>
      </w:r>
      <w:r w:rsidR="003F5518">
        <w:t xml:space="preserve"> and automated analytic</w:t>
      </w:r>
      <w:r>
        <w:t xml:space="preserve"> process to take department from a 3</w:t>
      </w:r>
      <w:r w:rsidR="00EC24CE">
        <w:t>-</w:t>
      </w:r>
      <w:r>
        <w:t>month backlog to 4 weeks ahead of schedule.</w:t>
      </w:r>
    </w:p>
    <w:p w14:paraId="469D6C72" w14:textId="20563658" w:rsidR="00F8370D" w:rsidRDefault="00F8370D" w:rsidP="00EC24CE">
      <w:pPr>
        <w:pStyle w:val="ListParagraph"/>
        <w:numPr>
          <w:ilvl w:val="0"/>
          <w:numId w:val="1"/>
        </w:numPr>
        <w:ind w:left="360"/>
      </w:pPr>
      <w:r>
        <w:t>Mentored new employees on best practices, technologies, and source control.</w:t>
      </w:r>
    </w:p>
    <w:p w14:paraId="19360863" w14:textId="5849C06D" w:rsidR="00F8370D" w:rsidRDefault="00F8370D" w:rsidP="00EC24CE">
      <w:pPr>
        <w:pStyle w:val="ListParagraph"/>
        <w:numPr>
          <w:ilvl w:val="0"/>
          <w:numId w:val="1"/>
        </w:numPr>
        <w:ind w:left="360"/>
      </w:pPr>
      <w:r>
        <w:t>Collaborated with stakeholders and colleagues for requirements and design.</w:t>
      </w:r>
    </w:p>
    <w:p w14:paraId="3599C618" w14:textId="669EE63C" w:rsidR="00557296" w:rsidRPr="0003470F" w:rsidRDefault="00557296" w:rsidP="00E669E5">
      <w:pPr>
        <w:spacing w:after="0"/>
        <w:rPr>
          <w:color w:val="808080" w:themeColor="background1" w:themeShade="80"/>
          <w:sz w:val="24"/>
          <w:szCs w:val="24"/>
        </w:rPr>
      </w:pPr>
      <w:r w:rsidRPr="00E669E5">
        <w:rPr>
          <w:sz w:val="24"/>
          <w:szCs w:val="24"/>
        </w:rPr>
        <w:t>Emprise Technologies</w:t>
      </w:r>
      <w:r w:rsidR="00EA017A">
        <w:rPr>
          <w:sz w:val="24"/>
          <w:szCs w:val="24"/>
        </w:rPr>
        <w:t xml:space="preserve"> | </w:t>
      </w:r>
      <w:r w:rsidR="00EA017A" w:rsidRPr="0003470F">
        <w:rPr>
          <w:color w:val="808080" w:themeColor="background1" w:themeShade="80"/>
          <w:sz w:val="24"/>
          <w:szCs w:val="24"/>
        </w:rPr>
        <w:t>software</w:t>
      </w:r>
      <w:r w:rsidR="004242FD">
        <w:rPr>
          <w:color w:val="808080" w:themeColor="background1" w:themeShade="80"/>
          <w:sz w:val="24"/>
          <w:szCs w:val="24"/>
        </w:rPr>
        <w:t>,</w:t>
      </w:r>
      <w:r w:rsidR="00EA017A" w:rsidRPr="0003470F">
        <w:rPr>
          <w:color w:val="808080" w:themeColor="background1" w:themeShade="80"/>
          <w:sz w:val="24"/>
          <w:szCs w:val="24"/>
        </w:rPr>
        <w:t xml:space="preserve"> consulting</w:t>
      </w:r>
    </w:p>
    <w:p w14:paraId="2C6DAF38" w14:textId="6709E06B" w:rsidR="00557296" w:rsidRDefault="00557296" w:rsidP="00557296">
      <w:r w:rsidRPr="00585852">
        <w:rPr>
          <w:b/>
          <w:bCs/>
        </w:rPr>
        <w:t>Lead Software Engineer</w:t>
      </w:r>
      <w:r>
        <w:t xml:space="preserve"> </w:t>
      </w:r>
      <w:r w:rsidRPr="00557296">
        <w:rPr>
          <w:i/>
          <w:iCs/>
          <w:color w:val="808080" w:themeColor="background1" w:themeShade="80"/>
        </w:rPr>
        <w:t>March 2014 – November 2015</w:t>
      </w:r>
    </w:p>
    <w:p w14:paraId="1B4D8F88" w14:textId="7000154C" w:rsidR="00585852" w:rsidRDefault="004242FD" w:rsidP="00EC24CE">
      <w:pPr>
        <w:pStyle w:val="ListParagraph"/>
        <w:numPr>
          <w:ilvl w:val="0"/>
          <w:numId w:val="1"/>
        </w:numPr>
        <w:ind w:left="360"/>
      </w:pPr>
      <w:r>
        <w:t>Promoted to Lead Software Engineer due to demonstrated leadership, technical expertise, and impactful contributions.</w:t>
      </w:r>
    </w:p>
    <w:p w14:paraId="5149D264" w14:textId="3B007321" w:rsidR="00557296" w:rsidRDefault="00557296" w:rsidP="00EC24CE">
      <w:pPr>
        <w:pStyle w:val="ListParagraph"/>
        <w:numPr>
          <w:ilvl w:val="0"/>
          <w:numId w:val="1"/>
        </w:numPr>
        <w:ind w:left="360"/>
      </w:pPr>
      <w:r>
        <w:t xml:space="preserve">Consulted clients to architect and implement </w:t>
      </w:r>
      <w:r w:rsidR="00E669E5">
        <w:t>ETL and .Net enterprise</w:t>
      </w:r>
      <w:r w:rsidR="00585852">
        <w:t xml:space="preserve"> software</w:t>
      </w:r>
      <w:r w:rsidR="00E669E5">
        <w:t xml:space="preserve"> solutions</w:t>
      </w:r>
      <w:r w:rsidR="00585852">
        <w:t xml:space="preserve"> using an SDLC and Agile process.</w:t>
      </w:r>
    </w:p>
    <w:p w14:paraId="0BADF9FF" w14:textId="787D6221" w:rsidR="00AB3F3C" w:rsidRDefault="00DC6C7B" w:rsidP="00EC24CE">
      <w:pPr>
        <w:pStyle w:val="ListParagraph"/>
        <w:numPr>
          <w:ilvl w:val="0"/>
          <w:numId w:val="1"/>
        </w:numPr>
        <w:ind w:left="360"/>
      </w:pPr>
      <w:r>
        <w:t xml:space="preserve">Created web </w:t>
      </w:r>
      <w:r w:rsidR="00986071">
        <w:t xml:space="preserve">and </w:t>
      </w:r>
      <w:r>
        <w:t>desktop</w:t>
      </w:r>
      <w:r w:rsidR="007C7EEC">
        <w:t xml:space="preserve"> </w:t>
      </w:r>
      <w:r w:rsidR="00986071">
        <w:t>applications</w:t>
      </w:r>
      <w:r w:rsidR="007C7EEC">
        <w:t xml:space="preserve"> </w:t>
      </w:r>
      <w:r>
        <w:t>that utilized</w:t>
      </w:r>
      <w:r w:rsidR="007C7EEC">
        <w:t xml:space="preserve"> </w:t>
      </w:r>
      <w:r>
        <w:t xml:space="preserve">.Net, </w:t>
      </w:r>
      <w:r w:rsidR="007C7EEC">
        <w:t>SQL</w:t>
      </w:r>
      <w:r w:rsidR="00986071">
        <w:t>, WPF</w:t>
      </w:r>
      <w:r w:rsidR="00EC24CE">
        <w:t>,</w:t>
      </w:r>
      <w:r w:rsidR="00986071">
        <w:t xml:space="preserve"> and Web</w:t>
      </w:r>
      <w:r w:rsidR="004242FD">
        <w:t xml:space="preserve"> </w:t>
      </w:r>
      <w:r w:rsidR="00986071">
        <w:t>Forms.</w:t>
      </w:r>
    </w:p>
    <w:p w14:paraId="5C301C7D" w14:textId="21309B51" w:rsidR="00585852" w:rsidRDefault="00585852" w:rsidP="00EC24CE">
      <w:pPr>
        <w:pStyle w:val="ListParagraph"/>
        <w:numPr>
          <w:ilvl w:val="0"/>
          <w:numId w:val="1"/>
        </w:numPr>
        <w:ind w:left="360"/>
      </w:pPr>
      <w:r>
        <w:t>Mentor</w:t>
      </w:r>
      <w:r w:rsidR="008A6D3E">
        <w:t xml:space="preserve">ed </w:t>
      </w:r>
      <w:r w:rsidR="00DC6C7B">
        <w:t>engineers</w:t>
      </w:r>
      <w:r w:rsidR="00986071">
        <w:t>, worked directly with clients to gather requirements</w:t>
      </w:r>
      <w:r w:rsidR="00EC24CE">
        <w:t>,</w:t>
      </w:r>
      <w:r w:rsidR="00986071">
        <w:t xml:space="preserve"> and lead </w:t>
      </w:r>
      <w:r w:rsidR="00EC24CE">
        <w:t xml:space="preserve">my </w:t>
      </w:r>
      <w:r w:rsidR="00986071">
        <w:t>team th</w:t>
      </w:r>
      <w:r w:rsidR="00EC24CE">
        <w:t>r</w:t>
      </w:r>
      <w:r w:rsidR="00986071">
        <w:t>ough projects.</w:t>
      </w:r>
    </w:p>
    <w:p w14:paraId="6ADCA075" w14:textId="0048F2D4" w:rsidR="00557296" w:rsidRPr="0059449C" w:rsidRDefault="006C69BB" w:rsidP="004242FD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57296" w:rsidRPr="00E669E5">
        <w:rPr>
          <w:sz w:val="24"/>
          <w:szCs w:val="24"/>
        </w:rPr>
        <w:lastRenderedPageBreak/>
        <w:t>Bottomline Ink</w:t>
      </w:r>
      <w:r w:rsidR="00EA017A">
        <w:rPr>
          <w:sz w:val="24"/>
          <w:szCs w:val="24"/>
        </w:rPr>
        <w:t xml:space="preserve"> | </w:t>
      </w:r>
      <w:r w:rsidR="00EA017A" w:rsidRPr="004242FD">
        <w:rPr>
          <w:sz w:val="24"/>
          <w:szCs w:val="24"/>
        </w:rPr>
        <w:t>marketing, warehouse fulfillment, print</w:t>
      </w:r>
    </w:p>
    <w:p w14:paraId="10AA7678" w14:textId="6A654E63" w:rsidR="00557296" w:rsidRPr="00EA2A6A" w:rsidRDefault="00557296" w:rsidP="00EA2A6A">
      <w:pPr>
        <w:rPr>
          <w:i/>
          <w:iCs/>
          <w:color w:val="808080" w:themeColor="background1" w:themeShade="80"/>
        </w:rPr>
      </w:pPr>
      <w:r w:rsidRPr="00585852">
        <w:rPr>
          <w:b/>
          <w:bCs/>
        </w:rPr>
        <w:t>Web Developer</w:t>
      </w:r>
      <w:r>
        <w:t xml:space="preserve"> </w:t>
      </w:r>
      <w:r w:rsidRPr="00EA2A6A">
        <w:rPr>
          <w:i/>
          <w:iCs/>
          <w:color w:val="808080" w:themeColor="background1" w:themeShade="80"/>
        </w:rPr>
        <w:t>December 2012 – March 2014</w:t>
      </w:r>
    </w:p>
    <w:p w14:paraId="4B7D1F47" w14:textId="369A7A08" w:rsidR="00EA2A6A" w:rsidRDefault="00E669E5" w:rsidP="00EC24CE">
      <w:pPr>
        <w:pStyle w:val="ListParagraph"/>
        <w:numPr>
          <w:ilvl w:val="0"/>
          <w:numId w:val="1"/>
        </w:numPr>
        <w:ind w:left="360"/>
      </w:pPr>
      <w:r>
        <w:t xml:space="preserve">Developed </w:t>
      </w:r>
      <w:r w:rsidR="005A53BE">
        <w:t xml:space="preserve">customer web portals for warehouse fulfillment and personalized print using: SQL Server 2008 R2, ASP .Net, </w:t>
      </w:r>
      <w:proofErr w:type="spellStart"/>
      <w:r w:rsidR="005A53BE">
        <w:t>Pageflex</w:t>
      </w:r>
      <w:proofErr w:type="spellEnd"/>
      <w:r w:rsidR="005A53BE">
        <w:t>, AngularJS,</w:t>
      </w:r>
      <w:r w:rsidR="00917E03">
        <w:t xml:space="preserve"> and</w:t>
      </w:r>
      <w:r w:rsidR="005A53BE">
        <w:t xml:space="preserve"> JQuery</w:t>
      </w:r>
      <w:r w:rsidR="00917E03">
        <w:t>.</w:t>
      </w:r>
    </w:p>
    <w:p w14:paraId="5F4863D7" w14:textId="7683A87A" w:rsidR="00917E03" w:rsidRDefault="00917E03" w:rsidP="00EC24CE">
      <w:pPr>
        <w:pStyle w:val="ListParagraph"/>
        <w:numPr>
          <w:ilvl w:val="0"/>
          <w:numId w:val="1"/>
        </w:numPr>
        <w:ind w:left="360"/>
      </w:pPr>
      <w:r>
        <w:t xml:space="preserve">Built internal services utilizing SQL Server 2008 R2, C# .Net, and </w:t>
      </w:r>
      <w:proofErr w:type="spellStart"/>
      <w:r>
        <w:t>Pageflex</w:t>
      </w:r>
      <w:proofErr w:type="spellEnd"/>
      <w:r>
        <w:t xml:space="preserve"> for calculating costing and rendering variable print jobs.</w:t>
      </w:r>
    </w:p>
    <w:p w14:paraId="4B8DADE8" w14:textId="381CF880" w:rsidR="00917E03" w:rsidRDefault="00917E03" w:rsidP="00EC24CE">
      <w:pPr>
        <w:pStyle w:val="ListParagraph"/>
        <w:numPr>
          <w:ilvl w:val="0"/>
          <w:numId w:val="1"/>
        </w:numPr>
        <w:ind w:left="360"/>
      </w:pPr>
      <w:r>
        <w:t xml:space="preserve">Managed </w:t>
      </w:r>
      <w:r w:rsidR="00986071">
        <w:t xml:space="preserve">and upgrade </w:t>
      </w:r>
      <w:r>
        <w:t>legacy Access database applications and ASP Classic websites.</w:t>
      </w:r>
    </w:p>
    <w:p w14:paraId="56411907" w14:textId="60C3314A" w:rsidR="00917E03" w:rsidRDefault="00917E03" w:rsidP="00EC24CE">
      <w:pPr>
        <w:pStyle w:val="ListParagraph"/>
        <w:numPr>
          <w:ilvl w:val="0"/>
          <w:numId w:val="1"/>
        </w:numPr>
        <w:ind w:left="360"/>
      </w:pPr>
      <w:r>
        <w:t>Administrated Active Director</w:t>
      </w:r>
      <w:r w:rsidR="00EC24CE">
        <w:t>y</w:t>
      </w:r>
      <w:r>
        <w:t>, Windows Servers 2008, and provided general helpdesk support.</w:t>
      </w:r>
    </w:p>
    <w:bookmarkEnd w:id="0"/>
    <w:p w14:paraId="5173FDF0" w14:textId="65064AF2" w:rsidR="0003470F" w:rsidRPr="006C69BB" w:rsidRDefault="0003470F" w:rsidP="006C69BB">
      <w:pPr>
        <w:rPr>
          <w:rFonts w:cstheme="minorHAnsi"/>
          <w:bCs/>
          <w:sz w:val="24"/>
          <w:szCs w:val="24"/>
        </w:rPr>
      </w:pPr>
      <w:r w:rsidRPr="008F41FF">
        <w:rPr>
          <w:rFonts w:cstheme="minorHAnsi"/>
          <w:bCs/>
          <w:sz w:val="24"/>
          <w:szCs w:val="24"/>
        </w:rPr>
        <w:t>Summary</w:t>
      </w:r>
    </w:p>
    <w:p w14:paraId="71C4232A" w14:textId="4C58C8C8" w:rsidR="00D3346A" w:rsidRDefault="00095063" w:rsidP="00D3346A">
      <w:pPr>
        <w:spacing w:after="0" w:line="240" w:lineRule="auto"/>
        <w:rPr>
          <w:rFonts w:cstheme="minorHAnsi"/>
          <w:bCs/>
          <w:sz w:val="24"/>
          <w:szCs w:val="24"/>
        </w:rPr>
      </w:pPr>
      <w:r w:rsidRPr="00095063">
        <w:rPr>
          <w:rFonts w:cstheme="minorHAnsi"/>
          <w:bCs/>
          <w:sz w:val="24"/>
          <w:szCs w:val="24"/>
        </w:rPr>
        <w:t>Experienced software developer since 2012, with a strong background in industries such as healthcare, manufacturing, and finance. I thrive in collaborative environments, bringing leadership experience, a passion for continuous learning, and a knack for solving complex business problems. I can bring my expertise to any team, to drive successful projects and deliver measurable results.</w:t>
      </w:r>
    </w:p>
    <w:p w14:paraId="09DB2FF3" w14:textId="77777777" w:rsidR="00095063" w:rsidRDefault="00095063" w:rsidP="00D3346A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D33BCBD" w14:textId="7DF7412C" w:rsidR="008221DD" w:rsidRDefault="0003470F" w:rsidP="00EC24CE">
      <w:pPr>
        <w:spacing w:after="120"/>
        <w:rPr>
          <w:sz w:val="24"/>
          <w:szCs w:val="24"/>
        </w:rPr>
      </w:pPr>
      <w:r w:rsidRPr="00EC24CE">
        <w:rPr>
          <w:sz w:val="24"/>
          <w:szCs w:val="24"/>
        </w:rPr>
        <w:t>Technologies</w:t>
      </w:r>
    </w:p>
    <w:p w14:paraId="0ABD7276" w14:textId="6682DAA6" w:rsidR="00E61EC7" w:rsidRPr="00D3346A" w:rsidRDefault="006C066D" w:rsidP="006C066D">
      <w:pPr>
        <w:spacing w:after="0" w:line="300" w:lineRule="auto"/>
        <w:contextualSpacing/>
        <w:rPr>
          <w:lang w:val="da-DK"/>
        </w:rPr>
      </w:pPr>
      <w:r w:rsidRPr="00D3346A">
        <w:rPr>
          <w:lang w:val="da-DK"/>
        </w:rPr>
        <w:t>ASP.Net,</w:t>
      </w:r>
      <w:r w:rsidR="008221DD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EBF6" wp14:editId="118C28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22376" cy="173736"/>
                <wp:effectExtent l="0" t="0" r="20955" b="17145"/>
                <wp:wrapThrough wrapText="bothSides">
                  <wp:wrapPolygon edited="0">
                    <wp:start x="0" y="0"/>
                    <wp:lineTo x="0" y="21363"/>
                    <wp:lineTo x="21657" y="21363"/>
                    <wp:lineTo x="21657" y="0"/>
                    <wp:lineTo x="0" y="0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" cy="1737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C6D5B" id="Rectangle 21" o:spid="_x0000_s1026" style="position:absolute;margin-left:0;margin-top:.35pt;width:56.9pt;height:13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" fillcolor="#7f7f7f [1612]" strokecolor="#7f7f7f [1612]" strokeweight="1pt">
                <w10:wrap type="through" anchorx="margin"/>
              </v:rect>
            </w:pict>
          </mc:Fallback>
        </mc:AlternateContent>
      </w:r>
      <w:r w:rsidRPr="00D3346A">
        <w:rPr>
          <w:lang w:val="da-DK"/>
        </w:rPr>
        <w:t xml:space="preserve"> </w:t>
      </w:r>
      <w:r w:rsidR="00E61EC7" w:rsidRPr="00D3346A">
        <w:rPr>
          <w:lang w:val="da-DK"/>
        </w:rPr>
        <w:t xml:space="preserve">C#.Net, </w:t>
      </w:r>
      <w:r w:rsidRPr="00D3346A">
        <w:rPr>
          <w:lang w:val="da-DK"/>
        </w:rPr>
        <w:t xml:space="preserve">SQL Server, </w:t>
      </w:r>
      <w:r w:rsidR="00E61EC7" w:rsidRPr="00D3346A">
        <w:rPr>
          <w:lang w:val="da-DK"/>
        </w:rPr>
        <w:t>VB.Net,</w:t>
      </w:r>
      <w:r w:rsidRPr="00D3346A">
        <w:rPr>
          <w:lang w:val="da-DK"/>
        </w:rPr>
        <w:t xml:space="preserve"> </w:t>
      </w:r>
      <w:r w:rsidR="00E61EC7" w:rsidRPr="00D3346A">
        <w:rPr>
          <w:lang w:val="da-DK"/>
        </w:rPr>
        <w:t>Linq,</w:t>
      </w:r>
      <w:r w:rsidR="00D3346A" w:rsidRPr="00D3346A">
        <w:rPr>
          <w:lang w:val="da-DK"/>
        </w:rPr>
        <w:t xml:space="preserve"> .</w:t>
      </w:r>
      <w:r w:rsidR="00D3346A">
        <w:rPr>
          <w:lang w:val="da-DK"/>
        </w:rPr>
        <w:t>NET, .Net Framework</w:t>
      </w:r>
      <w:r w:rsidRPr="00D3346A">
        <w:rPr>
          <w:lang w:val="da-DK"/>
        </w:rPr>
        <w:t>, Regex</w:t>
      </w:r>
    </w:p>
    <w:p w14:paraId="5CF8C3ED" w14:textId="5E0D0C9F" w:rsidR="00E61EC7" w:rsidRDefault="00E61EC7" w:rsidP="006C066D">
      <w:pPr>
        <w:spacing w:after="0" w:line="300" w:lineRule="auto"/>
        <w:contextualSpacing/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42D4B" wp14:editId="60C01AEE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722376" cy="173736"/>
                <wp:effectExtent l="0" t="0" r="20955" b="17145"/>
                <wp:wrapThrough wrapText="bothSides">
                  <wp:wrapPolygon edited="0">
                    <wp:start x="0" y="0"/>
                    <wp:lineTo x="0" y="21363"/>
                    <wp:lineTo x="21657" y="21363"/>
                    <wp:lineTo x="21657" y="0"/>
                    <wp:lineTo x="0" y="0"/>
                  </wp:wrapPolygon>
                </wp:wrapThrough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" cy="1737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21000">
                              <a:schemeClr val="bg1">
                                <a:lumMod val="50000"/>
                              </a:schemeClr>
                            </a:gs>
                            <a:gs pos="2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A086" id="Rectangle 22" o:spid="_x0000_s1026" style="position:absolute;margin-left:0;margin-top:.4pt;width:56.9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" fillcolor="white [3212]" strokecolor="#7f7f7f [1612]" strokeweight="1pt">
                <v:fill color2="#7f7f7f [1612]" rotate="t" angle="270" colors="0 white;13107f white;13763f #7f7f7f" focus="100%" type="gradient"/>
                <w10:wrap type="through" anchorx="margin"/>
              </v:rect>
            </w:pict>
          </mc:Fallback>
        </mc:AlternateContent>
      </w:r>
      <w:r>
        <w:t>WPF, Entity Framework, Java</w:t>
      </w:r>
      <w:r w:rsidR="006C066D">
        <w:t>S</w:t>
      </w:r>
      <w:r>
        <w:t>cript, PHP, MySQL, Apache, XML, EDI, Excel VBA</w:t>
      </w:r>
    </w:p>
    <w:p w14:paraId="0504E8A3" w14:textId="4A455117" w:rsidR="00E61EC7" w:rsidRDefault="00E61EC7" w:rsidP="006C066D">
      <w:pPr>
        <w:spacing w:after="0" w:line="300" w:lineRule="auto"/>
        <w:contextualSpacing/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089A0" wp14:editId="165934E8">
                <wp:simplePos x="0" y="0"/>
                <wp:positionH relativeFrom="margin">
                  <wp:posOffset>0</wp:posOffset>
                </wp:positionH>
                <wp:positionV relativeFrom="paragraph">
                  <wp:posOffset>6019</wp:posOffset>
                </wp:positionV>
                <wp:extent cx="722376" cy="173736"/>
                <wp:effectExtent l="0" t="0" r="20955" b="17145"/>
                <wp:wrapThrough wrapText="bothSides">
                  <wp:wrapPolygon edited="0">
                    <wp:start x="0" y="0"/>
                    <wp:lineTo x="0" y="21363"/>
                    <wp:lineTo x="21657" y="21363"/>
                    <wp:lineTo x="21657" y="0"/>
                    <wp:lineTo x="0" y="0"/>
                  </wp:wrapPolygon>
                </wp:wrapThrough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" cy="1737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41000">
                              <a:schemeClr val="bg1">
                                <a:lumMod val="50000"/>
                              </a:schemeClr>
                            </a:gs>
                            <a:gs pos="4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A581D" w14:textId="77777777" w:rsidR="00E61EC7" w:rsidRDefault="00E61EC7" w:rsidP="00E61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89A0" id="Rectangle 23" o:spid="_x0000_s1026" style="position:absolute;margin-left:0;margin-top:.45pt;width:56.9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" fillcolor="white [3212]" strokecolor="#7f7f7f [1612]" strokeweight="1pt">
                <v:fill color2="#7f7f7f [1612]" rotate="t" angle="270" colors="0 white;26214f white;26870f #7f7f7f" focus="100%" type="gradient"/>
                <v:textbox>
                  <w:txbxContent>
                    <w:p w14:paraId="666A581D" w14:textId="77777777" w:rsidR="00E61EC7" w:rsidRDefault="00E61EC7" w:rsidP="00E61EC7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t>Git, TypeScript, Python, IIS, PowerShell, ASP Classic, JQuery, VB Script, Ubuntu, Selenium</w:t>
      </w:r>
    </w:p>
    <w:p w14:paraId="1152AA01" w14:textId="3B318005" w:rsidR="00E61EC7" w:rsidRDefault="00E61EC7" w:rsidP="00EC24CE">
      <w:pPr>
        <w:spacing w:after="0" w:line="300" w:lineRule="auto"/>
        <w:contextualSpacing/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A6428" wp14:editId="3C76FC84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722376" cy="173736"/>
                <wp:effectExtent l="0" t="0" r="20955" b="17145"/>
                <wp:wrapThrough wrapText="bothSides">
                  <wp:wrapPolygon edited="0">
                    <wp:start x="0" y="0"/>
                    <wp:lineTo x="0" y="21363"/>
                    <wp:lineTo x="21657" y="21363"/>
                    <wp:lineTo x="21657" y="0"/>
                    <wp:lineTo x="0" y="0"/>
                  </wp:wrapPolygon>
                </wp:wrapThrough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" cy="1737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61000">
                              <a:schemeClr val="bg1">
                                <a:lumMod val="50000"/>
                              </a:schemeClr>
                            </a:gs>
                            <a:gs pos="6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1E2A6" w14:textId="77777777" w:rsidR="00E61EC7" w:rsidRDefault="00E61EC7" w:rsidP="00E61E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A6428" id="Rectangle 24" o:spid="_x0000_s1027" style="position:absolute;margin-left:0;margin-top:.6pt;width:56.9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" fillcolor="white [3212]" strokecolor="#7f7f7f [1612]" strokeweight="1pt">
                <v:fill color2="#7f7f7f [1612]" rotate="t" angle="270" colors="0 white;39322f white;39977f #7f7f7f" focus="100%" type="gradient"/>
                <v:textbox>
                  <w:txbxContent>
                    <w:p w14:paraId="60E1E2A6" w14:textId="77777777" w:rsidR="00E61EC7" w:rsidRDefault="00E61EC7" w:rsidP="00E61EC7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6C066D">
        <w:t>Java, Node, Oracle, Bootstrap, Postgres, Oracle, Windows Server</w:t>
      </w:r>
      <w:r w:rsidR="0083754F">
        <w:t>, Angular</w:t>
      </w:r>
    </w:p>
    <w:p w14:paraId="4BAC85EF" w14:textId="77777777" w:rsidR="00EC24CE" w:rsidRDefault="00EC24CE" w:rsidP="00EC24CE">
      <w:pPr>
        <w:spacing w:after="0"/>
      </w:pPr>
    </w:p>
    <w:p w14:paraId="6C742CF0" w14:textId="45633304" w:rsidR="0003470F" w:rsidRPr="00585852" w:rsidRDefault="0003470F" w:rsidP="0003470F">
      <w:pPr>
        <w:spacing w:after="120"/>
        <w:rPr>
          <w:rFonts w:cstheme="minorHAnsi"/>
          <w:bCs/>
          <w:sz w:val="24"/>
          <w:szCs w:val="24"/>
        </w:rPr>
      </w:pPr>
      <w:r w:rsidRPr="00585852">
        <w:rPr>
          <w:rFonts w:cstheme="minorHAnsi"/>
          <w:bCs/>
          <w:sz w:val="24"/>
          <w:szCs w:val="24"/>
        </w:rPr>
        <w:t>Education</w:t>
      </w:r>
    </w:p>
    <w:p w14:paraId="598039E4" w14:textId="4E34FDA5" w:rsidR="00EC24CE" w:rsidRPr="00EC24CE" w:rsidRDefault="0003470F" w:rsidP="003E1AAC">
      <w:pPr>
        <w:pStyle w:val="ListParagraph"/>
        <w:numPr>
          <w:ilvl w:val="0"/>
          <w:numId w:val="7"/>
        </w:numPr>
        <w:spacing w:after="200" w:line="240" w:lineRule="auto"/>
        <w:ind w:left="360"/>
      </w:pPr>
      <w:bookmarkStart w:id="1" w:name="_Hlk52746571"/>
      <w:r>
        <w:t xml:space="preserve">Database Programming </w:t>
      </w:r>
      <w:r w:rsidR="00EC24CE" w:rsidRPr="00EC24CE">
        <w:rPr>
          <w:i/>
          <w:iCs/>
          <w:color w:val="808080" w:themeColor="background1" w:themeShade="80"/>
        </w:rPr>
        <w:t>4.0 GPA</w:t>
      </w:r>
      <w:r>
        <w:t xml:space="preserve"> </w:t>
      </w:r>
      <w:r w:rsidR="00EC24CE">
        <w:t>|</w:t>
      </w:r>
      <w:r>
        <w:t xml:space="preserve"> Northwest State Community College </w:t>
      </w:r>
      <w:r w:rsidRPr="00585852">
        <w:rPr>
          <w:i/>
          <w:iCs/>
          <w:color w:val="808080" w:themeColor="background1" w:themeShade="80"/>
        </w:rPr>
        <w:t>December 2012</w:t>
      </w:r>
      <w:r w:rsidR="00EC24CE">
        <w:rPr>
          <w:i/>
          <w:iCs/>
          <w:color w:val="808080" w:themeColor="background1" w:themeShade="80"/>
        </w:rPr>
        <w:t xml:space="preserve"> </w:t>
      </w:r>
      <w:bookmarkEnd w:id="1"/>
    </w:p>
    <w:sectPr w:rsidR="00EC24CE" w:rsidRPr="00EC24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7319" w14:textId="77777777" w:rsidR="00122D05" w:rsidRDefault="00122D05" w:rsidP="008A6D3E">
      <w:pPr>
        <w:spacing w:after="0" w:line="240" w:lineRule="auto"/>
      </w:pPr>
      <w:r>
        <w:separator/>
      </w:r>
    </w:p>
  </w:endnote>
  <w:endnote w:type="continuationSeparator" w:id="0">
    <w:p w14:paraId="45C1095F" w14:textId="77777777" w:rsidR="00122D05" w:rsidRDefault="00122D05" w:rsidP="008A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9FC0" w14:textId="7D9E7B06" w:rsidR="00EC24CE" w:rsidRDefault="00EC24CE" w:rsidP="00EC24CE">
    <w:pPr>
      <w:pStyle w:val="Footer"/>
      <w:jc w:val="center"/>
    </w:pPr>
    <w:r>
      <w:t>JoshuaScanlan.com</w:t>
    </w:r>
  </w:p>
  <w:p w14:paraId="5C207EA3" w14:textId="67EE124F" w:rsidR="00EC24CE" w:rsidRDefault="00EC24CE" w:rsidP="00EC24CE">
    <w:pPr>
      <w:pStyle w:val="Footer"/>
      <w:jc w:val="center"/>
    </w:pPr>
    <w:r>
      <w:t>linkedin.com/in/</w:t>
    </w:r>
    <w:proofErr w:type="spellStart"/>
    <w:r>
      <w:t>JoshScan</w:t>
    </w:r>
    <w:proofErr w:type="spellEnd"/>
    <w:r>
      <w:t xml:space="preserve"> | github.com/</w:t>
    </w:r>
    <w:proofErr w:type="spellStart"/>
    <w:r>
      <w:t>JoshScan</w:t>
    </w:r>
    <w:proofErr w:type="spellEnd"/>
    <w:r>
      <w:t xml:space="preserve"> | stackoverflow.com/users/3299379/</w:t>
    </w:r>
    <w:proofErr w:type="spellStart"/>
    <w:r>
      <w:t>jpsh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16DB2" w14:textId="77777777" w:rsidR="00122D05" w:rsidRDefault="00122D05" w:rsidP="008A6D3E">
      <w:pPr>
        <w:spacing w:after="0" w:line="240" w:lineRule="auto"/>
      </w:pPr>
      <w:r>
        <w:separator/>
      </w:r>
    </w:p>
  </w:footnote>
  <w:footnote w:type="continuationSeparator" w:id="0">
    <w:p w14:paraId="7F91485E" w14:textId="77777777" w:rsidR="00122D05" w:rsidRDefault="00122D05" w:rsidP="008A6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5312" w14:textId="7F242E0C" w:rsidR="008A6D3E" w:rsidRPr="00FF079D" w:rsidRDefault="008A6D3E" w:rsidP="008A6D3E">
    <w:pPr>
      <w:pStyle w:val="Header"/>
      <w:jc w:val="right"/>
      <w:rPr>
        <w:sz w:val="32"/>
        <w:szCs w:val="32"/>
        <w:lang w:val="da-DK"/>
      </w:rPr>
    </w:pPr>
    <w:r w:rsidRPr="00FF079D">
      <w:rPr>
        <w:sz w:val="36"/>
        <w:szCs w:val="36"/>
        <w:lang w:val="da-DK"/>
      </w:rPr>
      <w:t>Joshua Scanlan</w:t>
    </w:r>
  </w:p>
  <w:p w14:paraId="7946A567" w14:textId="5AF3E65B" w:rsidR="008A6D3E" w:rsidRPr="00FF079D" w:rsidRDefault="008F41FF" w:rsidP="008A6D3E">
    <w:pPr>
      <w:pStyle w:val="Header"/>
      <w:jc w:val="right"/>
      <w:rPr>
        <w:lang w:val="da-DK"/>
      </w:rPr>
    </w:pPr>
    <w:r w:rsidRPr="00FF079D">
      <w:rPr>
        <w:lang w:val="da-DK"/>
      </w:rPr>
      <w:t>me@joshuascanlan.com</w:t>
    </w:r>
  </w:p>
  <w:p w14:paraId="411C7F0F" w14:textId="5D681EF0" w:rsidR="008A6D3E" w:rsidRPr="00FF079D" w:rsidRDefault="00EC24CE" w:rsidP="008A6D3E">
    <w:pPr>
      <w:pStyle w:val="Header"/>
      <w:jc w:val="right"/>
      <w:rPr>
        <w:lang w:val="da-DK"/>
      </w:rPr>
    </w:pPr>
    <w:r w:rsidRPr="00FF079D">
      <w:rPr>
        <w:lang w:val="da-DK"/>
      </w:rPr>
      <w:t xml:space="preserve">+1 419 </w:t>
    </w:r>
    <w:r w:rsidR="008A6D3E" w:rsidRPr="00FF079D">
      <w:rPr>
        <w:lang w:val="da-DK"/>
      </w:rPr>
      <w:t>494 5608</w:t>
    </w:r>
  </w:p>
  <w:p w14:paraId="448F1E07" w14:textId="77777777" w:rsidR="008A6D3E" w:rsidRPr="00FF079D" w:rsidRDefault="008A6D3E" w:rsidP="008A6D3E">
    <w:pPr>
      <w:pStyle w:val="Header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E14"/>
    <w:multiLevelType w:val="hybridMultilevel"/>
    <w:tmpl w:val="759681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F2109"/>
    <w:multiLevelType w:val="hybridMultilevel"/>
    <w:tmpl w:val="408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264"/>
    <w:multiLevelType w:val="hybridMultilevel"/>
    <w:tmpl w:val="C18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713C"/>
    <w:multiLevelType w:val="hybridMultilevel"/>
    <w:tmpl w:val="C3A40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008F"/>
    <w:multiLevelType w:val="hybridMultilevel"/>
    <w:tmpl w:val="31D2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AF2"/>
    <w:multiLevelType w:val="hybridMultilevel"/>
    <w:tmpl w:val="D02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112A2"/>
    <w:multiLevelType w:val="hybridMultilevel"/>
    <w:tmpl w:val="195A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F5"/>
    <w:multiLevelType w:val="hybridMultilevel"/>
    <w:tmpl w:val="9EE2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50AB"/>
    <w:multiLevelType w:val="hybridMultilevel"/>
    <w:tmpl w:val="344A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3408C"/>
    <w:multiLevelType w:val="hybridMultilevel"/>
    <w:tmpl w:val="1C60F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233032">
    <w:abstractNumId w:val="9"/>
  </w:num>
  <w:num w:numId="2" w16cid:durableId="1868713663">
    <w:abstractNumId w:val="5"/>
  </w:num>
  <w:num w:numId="3" w16cid:durableId="1264806707">
    <w:abstractNumId w:val="8"/>
  </w:num>
  <w:num w:numId="4" w16cid:durableId="1894730309">
    <w:abstractNumId w:val="3"/>
  </w:num>
  <w:num w:numId="5" w16cid:durableId="1440686910">
    <w:abstractNumId w:val="1"/>
  </w:num>
  <w:num w:numId="6" w16cid:durableId="442462423">
    <w:abstractNumId w:val="6"/>
  </w:num>
  <w:num w:numId="7" w16cid:durableId="1333877167">
    <w:abstractNumId w:val="7"/>
  </w:num>
  <w:num w:numId="8" w16cid:durableId="434785875">
    <w:abstractNumId w:val="4"/>
  </w:num>
  <w:num w:numId="9" w16cid:durableId="1962421004">
    <w:abstractNumId w:val="2"/>
  </w:num>
  <w:num w:numId="10" w16cid:durableId="98501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2NbG0NDMyNDA2trBU0lEKTi0uzszPAykwqQUAVqHtzCwAAAA="/>
  </w:docVars>
  <w:rsids>
    <w:rsidRoot w:val="00F13FA6"/>
    <w:rsid w:val="00020F87"/>
    <w:rsid w:val="0003470F"/>
    <w:rsid w:val="00053BCE"/>
    <w:rsid w:val="00095063"/>
    <w:rsid w:val="000D62F7"/>
    <w:rsid w:val="000F38EE"/>
    <w:rsid w:val="00122D05"/>
    <w:rsid w:val="001C3231"/>
    <w:rsid w:val="001F257A"/>
    <w:rsid w:val="002052A0"/>
    <w:rsid w:val="002479B3"/>
    <w:rsid w:val="002E604B"/>
    <w:rsid w:val="003A7AA3"/>
    <w:rsid w:val="003E1AAC"/>
    <w:rsid w:val="003F5518"/>
    <w:rsid w:val="004242FD"/>
    <w:rsid w:val="00466335"/>
    <w:rsid w:val="004900D4"/>
    <w:rsid w:val="00557296"/>
    <w:rsid w:val="005729BF"/>
    <w:rsid w:val="00585852"/>
    <w:rsid w:val="0059449C"/>
    <w:rsid w:val="005A53BE"/>
    <w:rsid w:val="005B77D1"/>
    <w:rsid w:val="005C1CC5"/>
    <w:rsid w:val="00600BA6"/>
    <w:rsid w:val="006C066D"/>
    <w:rsid w:val="006C2011"/>
    <w:rsid w:val="006C29CC"/>
    <w:rsid w:val="006C69BB"/>
    <w:rsid w:val="006D0D96"/>
    <w:rsid w:val="006D1592"/>
    <w:rsid w:val="00734833"/>
    <w:rsid w:val="0079662F"/>
    <w:rsid w:val="007C7EEC"/>
    <w:rsid w:val="008221DD"/>
    <w:rsid w:val="0083754F"/>
    <w:rsid w:val="00870C1B"/>
    <w:rsid w:val="008A2C43"/>
    <w:rsid w:val="008A6D3E"/>
    <w:rsid w:val="008F41FF"/>
    <w:rsid w:val="00917E03"/>
    <w:rsid w:val="00955051"/>
    <w:rsid w:val="00986071"/>
    <w:rsid w:val="009E70BB"/>
    <w:rsid w:val="009F606F"/>
    <w:rsid w:val="00AA1EEF"/>
    <w:rsid w:val="00AB3F3C"/>
    <w:rsid w:val="00B51920"/>
    <w:rsid w:val="00BC4417"/>
    <w:rsid w:val="00BE79D1"/>
    <w:rsid w:val="00C10B40"/>
    <w:rsid w:val="00C254DF"/>
    <w:rsid w:val="00D01807"/>
    <w:rsid w:val="00D15DD4"/>
    <w:rsid w:val="00D3346A"/>
    <w:rsid w:val="00D7573C"/>
    <w:rsid w:val="00D91E89"/>
    <w:rsid w:val="00DA0D2D"/>
    <w:rsid w:val="00DA7A27"/>
    <w:rsid w:val="00DC6C7B"/>
    <w:rsid w:val="00E61EC7"/>
    <w:rsid w:val="00E669E5"/>
    <w:rsid w:val="00E67663"/>
    <w:rsid w:val="00E72EE0"/>
    <w:rsid w:val="00EA017A"/>
    <w:rsid w:val="00EA2A6A"/>
    <w:rsid w:val="00EA7BB8"/>
    <w:rsid w:val="00EC24CE"/>
    <w:rsid w:val="00F13FA6"/>
    <w:rsid w:val="00F8370D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8A655"/>
  <w15:chartTrackingRefBased/>
  <w15:docId w15:val="{42FE88FE-ED21-4E91-A810-64F54521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D3E"/>
  </w:style>
  <w:style w:type="paragraph" w:styleId="Footer">
    <w:name w:val="footer"/>
    <w:basedOn w:val="Normal"/>
    <w:link w:val="FooterChar"/>
    <w:uiPriority w:val="99"/>
    <w:unhideWhenUsed/>
    <w:rsid w:val="008A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D3E"/>
  </w:style>
  <w:style w:type="character" w:styleId="Hyperlink">
    <w:name w:val="Hyperlink"/>
    <w:basedOn w:val="DefaultParagraphFont"/>
    <w:uiPriority w:val="99"/>
    <w:unhideWhenUsed/>
    <w:rsid w:val="008A6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D3E"/>
    <w:rPr>
      <w:color w:val="605E5C"/>
      <w:shd w:val="clear" w:color="auto" w:fill="E1DFDD"/>
    </w:rPr>
  </w:style>
  <w:style w:type="character" w:customStyle="1" w:styleId="editable-field">
    <w:name w:val="editable-field"/>
    <w:basedOn w:val="DefaultParagraphFont"/>
    <w:rsid w:val="0087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8DB9-9782-427E-9FE0-0430C2F0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person1</dc:creator>
  <cp:keywords/>
  <dc:description/>
  <cp:lastModifiedBy>person1</cp:lastModifiedBy>
  <cp:revision>6</cp:revision>
  <cp:lastPrinted>2025-03-20T21:45:00Z</cp:lastPrinted>
  <dcterms:created xsi:type="dcterms:W3CDTF">2025-03-17T23:06:00Z</dcterms:created>
  <dcterms:modified xsi:type="dcterms:W3CDTF">2025-03-20T21:45:00Z</dcterms:modified>
</cp:coreProperties>
</file>